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3482" w:dyaOrig="2044">
          <v:rect xmlns:o="urn:schemas-microsoft-com:office:office" xmlns:v="urn:schemas-microsoft-com:vml" id="rectole0000000000" style="width:174.10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Автосервис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Автомагия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Прайс - лист по ремонту автомобилей</w:t>
      </w:r>
    </w:p>
    <w:tbl>
      <w:tblPr/>
      <w:tblGrid>
        <w:gridCol w:w="4744"/>
        <w:gridCol w:w="1915"/>
        <w:gridCol w:w="2926"/>
      </w:tblGrid>
      <w:tr>
        <w:trPr>
          <w:trHeight w:val="1" w:hRule="atLeast"/>
          <w:jc w:val="left"/>
        </w:trPr>
        <w:tc>
          <w:tcPr>
            <w:tcW w:w="474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Наименование работ</w:t>
            </w:r>
          </w:p>
        </w:tc>
        <w:tc>
          <w:tcPr>
            <w:tcW w:w="48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Стоимость, руб.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отечественные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иномарки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Техническое обслуживание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масла в двигателе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масла в КПП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масла в мосту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воздушного фильтра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топливного фильтра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100-200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200-500</w:t>
            </w:r>
          </w:p>
        </w:tc>
      </w:tr>
      <w:tr>
        <w:trPr>
          <w:trHeight w:val="225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салонного фильтра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100-1000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200-1000</w:t>
            </w:r>
          </w:p>
        </w:tc>
      </w:tr>
      <w:tr>
        <w:trPr>
          <w:trHeight w:val="130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фильтра в баке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охлаждающей жидкости (тосола, антифриза)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Прокачка тормозной системы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свечей зажигания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передних тормозных колодок, сторона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задних тормозных колодок, сторона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сцепления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2000-3500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ремня ГРМ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700-1500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Двигатель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Капитальный ремонт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10000-15 000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12 000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Снятие и установка двигателя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Регулировка клапанов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поршневых колец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маслосъемных колпачков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1000-3500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клапанной прокладки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успокоителя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ролика-натяжителя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башмака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цепи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натяжителя-цепи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Регулировка цепи (натяжка)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переднего сальника (коленвала)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заднего сальника (коленвала)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сальника распредвала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распредвала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прокладки поддона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масляного насоса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ремня генератора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помпы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прокладки головки блока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масла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ремня ГРМ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700-1500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коллекторных прокладок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опоры двигателя,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Замер компрессии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головки блока цилиндров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гидрокомпенсаторов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ремня гидроусилителя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Трансмиссия (кпп)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сцепления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2000-6000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главного цилиндра сцепления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Кпп снятие (установка)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2000-6000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Акпп снятие (установка)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Переборка кпп (снятая)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привода в сборе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пыльника привода внутреннего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пыльника привода наружного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450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раздатки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маховика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сальника привода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 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карданного вала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эластичной муфты кардана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подвесного подшипника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крестовины,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700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сцепления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спидометра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сальника выбора передач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рабочего цилиндра сцепления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газа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100-600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датчика заднего хода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подушки раздатки,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Ходовая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333333"/>
                <w:spacing w:val="0"/>
                <w:position w:val="0"/>
                <w:sz w:val="20"/>
                <w:shd w:fill="auto" w:val="clear"/>
              </w:rPr>
              <w:t xml:space="preserve">Рулевой механизм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рулевого наконечника, 1шт.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рулевой тяги,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средней рулевой тяги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маятника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рулевой трапеции, комплект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1250-2000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рулевой рейки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i/>
                <w:color w:val="333333"/>
                <w:spacing w:val="0"/>
                <w:position w:val="0"/>
                <w:sz w:val="20"/>
                <w:shd w:fill="auto" w:val="clear"/>
              </w:rPr>
              <w:t xml:space="preserve">Тормозная система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передних колодок, сторона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задних колодок, сторона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переднего тормозного цилиндра,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300-500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тормозного шланга с прокачкой,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тормозной трубки с прокачкой,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вакуумного усилителя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ручного тормоза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тормозного барабана,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85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суппорта в сборе,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24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регулятора задних тормозов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Переборка суппорта,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Прокачка тормозной системы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переднего тормозного диска, 1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 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заднего тормозного диска,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заднего тормозного цилиндра,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400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Регулировка троса ручного тормоза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главного тормозного цилиндра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магистральной тормозной трубки,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тройника распределения тормозов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Передняя подвеска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амортизаторов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289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шаровой,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226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стойки передней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верхнего рычага,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нижнего рычага,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подшипника ступицы,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500-700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втулки стабилизатора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передней пружины,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стабилизатора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600-800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растяжки,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переднего кронштейна,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ступицы,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500-700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передней балки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опоры стоек,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стоек стабилизатора,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100-300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сайлентблока верхнего рычага,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1000-4500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сайлентблока нижнего рычага,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1000-4500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Задняя подвеска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реактивной тяги, 1шт.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288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заднего амортизатора,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65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задней стойки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задней пружины,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подшипника,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полуоси,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задней балки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сайлентблоков задней балки, комплект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1700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втулок амортизатора,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реактивных тяг, комплект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Перепрессовка подшипника полуоси,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Топливная система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карбюратора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топливного фильтра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100-200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бензобака снятие (установка)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шланга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воздушного фильтра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топливного насоса (электрического)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топливного насоса (механического)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топливной трубки (магистральной),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топливного датчика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Система охлаждения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радиатора (вентилятора)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патрубка,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тосола, антифриза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тосола с промывкой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крана отопителя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700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печки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вентилятора печки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датчика вентилятора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датчика температуры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датчика масла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термостата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расширительного бочка системы охлаждения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бочка омывателя стекол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Глушитель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прокладки приемной трубы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приемной части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средней части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задней части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одного хомута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Сварочные работы глушителя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прокладки коллектора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Электротехнические работы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генератора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стартера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втягивающего реле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моторчика омывателя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механизма стеклоочистителя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блока предохранителей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замка зажигания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коммутатора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трамблера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плат задних фонарей,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200-500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700-3000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лампочек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50-1000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50-1000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передней блок-фары,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заднего блок-фанаря,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наружного зеркала заднего вида, обычное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250-500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наружного зеркала заднего вида, с подогревом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400-1000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700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бокового указателя поворота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350-500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плафона освещения салона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щитка приборов (снятие и установка)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1000-3000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рычага переключателя стеклоочистителя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рычага переключателя поворотника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250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форсунок омывателя стекол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</w:t>
            </w:r>
          </w:p>
        </w:tc>
      </w:tr>
      <w:tr>
        <w:trPr>
          <w:trHeight w:val="1" w:hRule="atLeast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auto" w:val="clear"/>
              </w:rPr>
              <w:t xml:space="preserve">Арматурные работы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лобового стекла,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заднего стекла,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бокового стекла,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ключевины боковой двери,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750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ключевины багажника,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750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стеклоподъемника,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Установка локеров, 4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600-1000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700-2000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Установка фаркопа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1000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1200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Установка брызговиков, 2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Снятие и установка переднего бампера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500-2500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Снятие и установка заднего бампера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500-2500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Регулировка или ремонт замков,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500-800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Снятие и установка обшивки двери, 1 шт.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дверной ручки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воздушной заслонки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400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500-1500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привода замка капота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300-500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500-2000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Замена троса сцепления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Электротехнические работы, 1 час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Арматурные работы, 1 час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</w:tr>
      <w:tr>
        <w:trPr>
          <w:trHeight w:val="260" w:hRule="auto"/>
          <w:jc w:val="left"/>
        </w:trPr>
        <w:tc>
          <w:tcPr>
            <w:tcW w:w="95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333333"/>
                <w:spacing w:val="0"/>
                <w:position w:val="0"/>
                <w:sz w:val="20"/>
                <w:shd w:fill="FFFFFF" w:val="clear"/>
              </w:rPr>
              <w:t xml:space="preserve">Диагностика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FFFFFF" w:val="clear"/>
              </w:rPr>
              <w:t xml:space="preserve"> </w:t>
            </w:r>
          </w:p>
        </w:tc>
      </w:tr>
      <w:tr>
        <w:trPr>
          <w:trHeight w:val="228" w:hRule="auto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Автодиагностика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Чип тюнинг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1500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3000</w:t>
            </w:r>
          </w:p>
        </w:tc>
      </w:tr>
      <w:tr>
        <w:trPr>
          <w:trHeight w:val="1" w:hRule="atLeast"/>
          <w:jc w:val="left"/>
        </w:trPr>
        <w:tc>
          <w:tcPr>
            <w:tcW w:w="4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Скрутка спидометра</w:t>
            </w:r>
          </w:p>
        </w:tc>
        <w:tc>
          <w:tcPr>
            <w:tcW w:w="1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  <w:tc>
          <w:tcPr>
            <w:tcW w:w="29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5f4f4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333333"/>
                <w:spacing w:val="0"/>
                <w:position w:val="0"/>
                <w:sz w:val="20"/>
                <w:shd w:fill="auto" w:val="clear"/>
              </w:rPr>
              <w:t xml:space="preserve">от 2000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